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0" w:type="dxa"/>
        <w:tblInd w:w="-1157" w:type="dxa"/>
        <w:tblLayout w:type="fixed"/>
        <w:tblLook w:val="0000" w:firstRow="0" w:lastRow="0" w:firstColumn="0" w:lastColumn="0" w:noHBand="0" w:noVBand="0"/>
      </w:tblPr>
      <w:tblGrid>
        <w:gridCol w:w="4261"/>
        <w:gridCol w:w="6729"/>
      </w:tblGrid>
      <w:tr w:rsidR="00435F52" w:rsidRPr="00435F52" w:rsidTr="00D80CFA">
        <w:trPr>
          <w:trHeight w:val="2604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52" w:rsidRPr="00435F52" w:rsidRDefault="00435F52" w:rsidP="00435F52">
            <w:pPr>
              <w:suppressAutoHyphens/>
              <w:spacing w:after="0" w:line="240" w:lineRule="auto"/>
              <w:ind w:left="-144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342900" cy="333375"/>
                  <wp:effectExtent l="0" t="0" r="0" b="9525"/>
                  <wp:docPr id="7" name="Εικόνα 7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F52" w:rsidRPr="00435F52" w:rsidRDefault="00435F52" w:rsidP="00435F52">
            <w:pPr>
              <w:suppressAutoHyphens/>
              <w:spacing w:after="0" w:line="240" w:lineRule="auto"/>
              <w:ind w:left="-144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35F52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ΕΛΛΗΝΙΚΗ ΔΗΜΟΚΡΑΤΙΑ</w:t>
            </w:r>
          </w:p>
          <w:p w:rsidR="00435F52" w:rsidRDefault="00435F52" w:rsidP="00435F52">
            <w:pPr>
              <w:suppressAutoHyphens/>
              <w:spacing w:after="0" w:line="240" w:lineRule="auto"/>
              <w:ind w:left="-144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35F52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ΥΠΟΥΡΓΕΙΟ ΔΙΚΑΙΟΣΥΝΗΣ</w:t>
            </w:r>
          </w:p>
          <w:p w:rsidR="009F69E5" w:rsidRDefault="009F69E5" w:rsidP="00435F52">
            <w:pPr>
              <w:suppressAutoHyphens/>
              <w:spacing w:after="0" w:line="240" w:lineRule="auto"/>
              <w:ind w:left="-144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………………………..</w:t>
            </w:r>
          </w:p>
          <w:p w:rsidR="009F69E5" w:rsidRDefault="009F69E5" w:rsidP="00435F52">
            <w:pPr>
              <w:suppressAutoHyphens/>
              <w:spacing w:after="0" w:line="240" w:lineRule="auto"/>
              <w:ind w:left="-144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(πλήρη στοιχεία </w:t>
            </w:r>
          </w:p>
          <w:p w:rsidR="009F69E5" w:rsidRPr="00435F52" w:rsidRDefault="009F69E5" w:rsidP="00435F52">
            <w:pPr>
              <w:suppressAutoHyphens/>
              <w:spacing w:after="0" w:line="240" w:lineRule="auto"/>
              <w:ind w:left="-144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Δικαστικού/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ής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Επιμελητή/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ήτριας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)</w:t>
            </w:r>
          </w:p>
          <w:p w:rsidR="00435F52" w:rsidRPr="00435F52" w:rsidRDefault="00435F52" w:rsidP="00435F52">
            <w:pPr>
              <w:suppressAutoHyphens/>
              <w:spacing w:after="0" w:line="240" w:lineRule="auto"/>
              <w:ind w:left="-1440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435F52" w:rsidRPr="00435F52" w:rsidRDefault="00435F52" w:rsidP="00435F52">
            <w:pPr>
              <w:suppressAutoHyphens/>
              <w:spacing w:after="0" w:line="240" w:lineRule="auto"/>
              <w:ind w:left="-1440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F52" w:rsidRPr="00435F52" w:rsidRDefault="00435F52" w:rsidP="00435F5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35F52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Α. </w:t>
            </w:r>
            <w:r w:rsidRPr="00435F5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Σύμφωνα: α) με το άρθρο 50 του ν.2318/1995, όπως αυτό τροποποιήθηκε με τον ν.4336/2015 και β) με την υπ’αριθμ.21798/16.03.2016 Κ.Υ.Α – ΦΕΚ.709/Β/16.03.2016 «Οι αμοιβές προεισπράττονται σε ποσοστό 50% εκτός των περιπτώσεων που επισπεύδει το Δημόσιο ή Ν.Π.Δ.Δ. και το ποσό της κάθε πράξης αναφέρεται στην πρώτη σελίδα της κάθε έκθεσης σε ευκρινές και διακριτό πλαίσιο». </w:t>
            </w:r>
          </w:p>
          <w:p w:rsidR="00435F52" w:rsidRPr="00435F52" w:rsidRDefault="00435F52" w:rsidP="00435F5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35F52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Β. </w:t>
            </w:r>
            <w:r w:rsidRPr="00435F5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Η παρούσα αποτελεί φορολογικό στοιχείο και δεν απαιτείται η έκδοση άλλου παραστατικού, σύμφωνα με την υπ’αριθμ.1023/20.1.2014 ΠΟΛ. του Υπουργείου Οικονομικών. Αναγραφόμενο ποσό διαφορετικό της νόμιμης ανά ζώνη αμοιβής συνιστά πειθαρχικό – φορολογικό αδίκημα.</w:t>
            </w:r>
          </w:p>
          <w:p w:rsidR="00435F52" w:rsidRPr="00435F52" w:rsidRDefault="00435F52" w:rsidP="00435F52">
            <w:pPr>
              <w:pStyle w:val="a4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435F52">
              <w:rPr>
                <w:rFonts w:ascii="Arial Black" w:hAnsi="Arial Black" w:cs="Arial"/>
                <w:sz w:val="16"/>
                <w:szCs w:val="16"/>
                <w:lang w:eastAsia="ar-SA"/>
              </w:rPr>
              <w:t xml:space="preserve">                                            </w:t>
            </w:r>
            <w:r>
              <w:rPr>
                <w:rFonts w:ascii="Arial Black" w:hAnsi="Arial Black" w:cs="Arial"/>
                <w:sz w:val="16"/>
                <w:szCs w:val="16"/>
                <w:lang w:eastAsia="ar-SA"/>
              </w:rPr>
              <w:t xml:space="preserve">                      </w:t>
            </w:r>
            <w:r w:rsidRPr="00435F52">
              <w:rPr>
                <w:rFonts w:ascii="Arial Black" w:hAnsi="Arial Black" w:cs="Arial"/>
                <w:sz w:val="16"/>
                <w:szCs w:val="16"/>
                <w:lang w:eastAsia="ar-SA"/>
              </w:rPr>
              <w:t xml:space="preserve"> </w:t>
            </w:r>
            <w:r w:rsidRPr="00435F52">
              <w:rPr>
                <w:rFonts w:ascii="Times New Roman" w:hAnsi="Times New Roman" w:cs="Times New Roman"/>
                <w:b/>
                <w:sz w:val="18"/>
                <w:szCs w:val="16"/>
              </w:rPr>
              <w:t>ΝΟΜΙΜΗ ΑΜΟΙΒΗ     300,00 ΕΥΡΩ</w:t>
            </w:r>
          </w:p>
          <w:p w:rsidR="00435F52" w:rsidRPr="00435F52" w:rsidRDefault="00435F52" w:rsidP="00435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u w:val="single"/>
                <w:lang w:eastAsia="el-GR"/>
              </w:rPr>
            </w:pPr>
            <w:r w:rsidRPr="00435F52">
              <w:rPr>
                <w:rFonts w:ascii="Times New Roman" w:eastAsia="Times New Roman" w:hAnsi="Times New Roman" w:cs="Times New Roman"/>
                <w:b/>
                <w:sz w:val="18"/>
                <w:u w:val="single"/>
                <w:lang w:eastAsia="el-GR"/>
              </w:rPr>
              <w:t>Φ.Π.Α.    24%      72,00 ΕΥΡΩ</w:t>
            </w:r>
          </w:p>
          <w:p w:rsidR="00435F52" w:rsidRPr="00435F52" w:rsidRDefault="00435F52" w:rsidP="00435F52">
            <w:pPr>
              <w:suppressAutoHyphens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el-GR"/>
              </w:rPr>
              <w:t xml:space="preserve">                                                                                                    </w:t>
            </w:r>
            <w:r w:rsidRPr="00435F52">
              <w:rPr>
                <w:rFonts w:ascii="Times New Roman" w:eastAsia="Times New Roman" w:hAnsi="Times New Roman" w:cs="Times New Roman"/>
                <w:b/>
                <w:sz w:val="18"/>
                <w:lang w:eastAsia="el-GR"/>
              </w:rPr>
              <w:t>ΣΥ</w:t>
            </w:r>
            <w:r>
              <w:rPr>
                <w:rFonts w:ascii="Times New Roman" w:eastAsia="Times New Roman" w:hAnsi="Times New Roman" w:cs="Times New Roman"/>
                <w:b/>
                <w:sz w:val="18"/>
                <w:lang w:eastAsia="el-GR"/>
              </w:rPr>
              <w:t>Ν</w:t>
            </w:r>
            <w:r w:rsidRPr="00435F52">
              <w:rPr>
                <w:rFonts w:ascii="Times New Roman" w:eastAsia="Times New Roman" w:hAnsi="Times New Roman" w:cs="Times New Roman"/>
                <w:b/>
                <w:sz w:val="18"/>
                <w:lang w:eastAsia="el-GR"/>
              </w:rPr>
              <w:t>ΟΛΟ    372,00 ΕΥΡΩ</w:t>
            </w:r>
          </w:p>
        </w:tc>
      </w:tr>
    </w:tbl>
    <w:p w:rsidR="00F64AC4" w:rsidRDefault="00F64AC4" w:rsidP="00F64A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el-GR"/>
        </w:rPr>
      </w:pPr>
    </w:p>
    <w:p w:rsidR="00F64AC4" w:rsidRPr="00F64AC4" w:rsidRDefault="00F64AC4" w:rsidP="00F64A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</w:pPr>
      <w:r w:rsidRPr="00F64AC4"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  <w:t xml:space="preserve">ΑΡΙΘΜΟΣ: </w:t>
      </w:r>
    </w:p>
    <w:p w:rsidR="00F64AC4" w:rsidRPr="00F64AC4" w:rsidRDefault="00F64AC4" w:rsidP="00F64A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el-GR"/>
        </w:rPr>
      </w:pPr>
      <w:r w:rsidRPr="00F64AC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el-GR"/>
        </w:rPr>
        <w:t>ΔΙΑΠΙΣΤΩΤΙΚΗ ΕΚΘΕΣΗ</w:t>
      </w:r>
    </w:p>
    <w:p w:rsidR="00F64AC4" w:rsidRPr="00F64AC4" w:rsidRDefault="00F64AC4" w:rsidP="00F64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64AC4" w:rsidRPr="001E0396" w:rsidRDefault="00435F52" w:rsidP="00F64AC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Στη……………………..</w:t>
      </w:r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σήμερα στις 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………………..</w:t>
      </w:r>
      <w:r w:rsidR="00F64AC4" w:rsidRPr="001E039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(</w:t>
      </w:r>
      <w:r w:rsidRPr="001E039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…..</w:t>
      </w:r>
      <w:r w:rsidR="00F64AC4" w:rsidRPr="001E039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)</w:t>
      </w:r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του μηνός 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………………..</w:t>
      </w:r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του έτους 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…………………………..</w:t>
      </w:r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(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……….</w:t>
      </w:r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), ημέρα </w:t>
      </w:r>
      <w:r w:rsidRPr="001E039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………….</w:t>
      </w:r>
      <w:r w:rsidR="00F64AC4" w:rsidRPr="001E039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</w:t>
      </w:r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και ώρα </w:t>
      </w:r>
      <w:r w:rsidRPr="001E039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………. ε</w:t>
      </w:r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γώ ο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/η</w:t>
      </w:r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Δικαστικός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/ή</w:t>
      </w:r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Επιμελητής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/</w:t>
      </w:r>
      <w:proofErr w:type="spellStart"/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τρια</w:t>
      </w:r>
      <w:proofErr w:type="spellEnd"/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της περιφέρειας του Εφετείου 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…………………..</w:t>
      </w:r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με έδρα το Πρωτοδικείο 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……….</w:t>
      </w:r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……………..</w:t>
      </w:r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με Α.Φ.Μ: 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………………. Δ.Ο.Υ:……………………</w:t>
      </w:r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, κάτοικος 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……………….. </w:t>
      </w:r>
      <w:proofErr w:type="spellStart"/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τηλ</w:t>
      </w:r>
      <w:proofErr w:type="spellEnd"/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…………..</w:t>
      </w:r>
    </w:p>
    <w:p w:rsidR="00F64AC4" w:rsidRPr="001E0396" w:rsidRDefault="00F64AC4" w:rsidP="00F64AC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</w:p>
    <w:p w:rsidR="00F64AC4" w:rsidRPr="001E0396" w:rsidRDefault="00F64AC4" w:rsidP="00F64AC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 w:rsidRPr="001E039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Αφού έλαβα υπ’ όψη μου:</w:t>
      </w:r>
    </w:p>
    <w:p w:rsidR="00F64AC4" w:rsidRPr="001E0396" w:rsidRDefault="00F64AC4" w:rsidP="00F64AC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85133B" w:rsidRPr="001E0396" w:rsidRDefault="005260DE" w:rsidP="0085133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Α. Ακριβές αντίγραφο</w:t>
      </w:r>
      <w:r w:rsidR="0085133B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proofErr w:type="spellStart"/>
      <w:r w:rsidR="0085133B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της……………………………………………………………………του</w:t>
      </w:r>
      <w:proofErr w:type="spellEnd"/>
      <w:r w:rsidR="0085133B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(Δικαστήριο) η οποία εκδόθηκε ύστερα από αίτηση της/τ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ου/</w:t>
      </w:r>
      <w:r w:rsidR="0085133B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τ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ων</w:t>
      </w:r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: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……………………………………………………</w:t>
      </w:r>
      <w:r w:rsidR="009F69E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, με </w:t>
      </w:r>
      <w:proofErr w:type="spellStart"/>
      <w:r w:rsidR="009F69E5">
        <w:rPr>
          <w:rFonts w:ascii="Times New Roman" w:eastAsia="Times New Roman" w:hAnsi="Times New Roman" w:cs="Times New Roman"/>
          <w:sz w:val="26"/>
          <w:szCs w:val="26"/>
          <w:lang w:eastAsia="el-GR"/>
        </w:rPr>
        <w:t>Α.Φ.Μ…………………</w:t>
      </w:r>
      <w:r w:rsidR="0085133B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κατά</w:t>
      </w:r>
      <w:proofErr w:type="spellEnd"/>
      <w:r w:rsidR="0085133B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τη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ς/του/ων:……………………………………</w:t>
      </w:r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="0085133B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με </w:t>
      </w:r>
      <w:r w:rsidR="009F69E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Α.Φ.Μ………………… με </w:t>
      </w:r>
      <w:bookmarkStart w:id="0" w:name="_GoBack"/>
      <w:bookmarkEnd w:id="0"/>
      <w:r w:rsidR="0085133B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την οποία διατάσσεται</w:t>
      </w:r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:</w:t>
      </w:r>
      <w:r w:rsidR="0085133B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(Διατακτικό απόφασης, προσωρινής διαταγής κλπ.)</w:t>
      </w:r>
    </w:p>
    <w:p w:rsidR="00F64AC4" w:rsidRPr="001E0396" w:rsidRDefault="00F64AC4" w:rsidP="0089289A">
      <w:pPr>
        <w:keepNext/>
        <w:spacing w:after="0"/>
        <w:jc w:val="both"/>
        <w:outlineLvl w:val="4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</w:p>
    <w:p w:rsidR="0089289A" w:rsidRPr="001E0396" w:rsidRDefault="00F64AC4" w:rsidP="0089289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Β. Την υπ’ </w:t>
      </w:r>
      <w:proofErr w:type="spellStart"/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αριθμ</w:t>
      </w:r>
      <w:proofErr w:type="spellEnd"/>
      <w:r w:rsidR="0085133B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…………………………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Έκθεση Επίδοσης τ</w:t>
      </w:r>
      <w:r w:rsidR="0085133B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ου/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ης Δικαστικ</w:t>
      </w:r>
      <w:r w:rsidR="0085133B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ού/</w:t>
      </w:r>
      <w:proofErr w:type="spellStart"/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ής</w:t>
      </w:r>
      <w:proofErr w:type="spellEnd"/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Επιμελ</w:t>
      </w:r>
      <w:r w:rsidR="0085133B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ητή/</w:t>
      </w:r>
      <w:proofErr w:type="spellStart"/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ήτριας</w:t>
      </w:r>
      <w:proofErr w:type="spellEnd"/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Εφετείου</w:t>
      </w:r>
      <w:r w:rsidR="0085133B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…………………………………..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="0085133B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από την οποία 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π</w:t>
      </w:r>
      <w:r w:rsidR="0085133B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ροκύπτει ότι επιδόθηκε νόμιμα ακριβές αντίγραφο της ως 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άνω</w:t>
      </w:r>
      <w:r w:rsidR="0085133B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(Απόφασης, προσωρινής διαταγής κλπ.)</w:t>
      </w:r>
      <w:r w:rsidR="00F83D7B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στον </w:t>
      </w:r>
      <w:proofErr w:type="spellStart"/>
      <w:r w:rsidR="00F83D7B">
        <w:rPr>
          <w:rFonts w:ascii="Times New Roman" w:eastAsia="Times New Roman" w:hAnsi="Times New Roman" w:cs="Times New Roman"/>
          <w:sz w:val="26"/>
          <w:szCs w:val="26"/>
          <w:lang w:eastAsia="el-GR"/>
        </w:rPr>
        <w:t>καθ’ου</w:t>
      </w:r>
      <w:proofErr w:type="spellEnd"/>
      <w:r w:rsidR="00F83D7B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/ης/ων </w:t>
      </w:r>
      <w:r w:rsidR="00F83D7B" w:rsidRPr="001E0396">
        <w:rPr>
          <w:rFonts w:ascii="Times New Roman" w:eastAsia="Times New Roman" w:hAnsi="Times New Roman" w:cs="Times New Roman"/>
          <w:spacing w:val="20"/>
          <w:sz w:val="26"/>
          <w:szCs w:val="26"/>
          <w:lang w:eastAsia="el-GR"/>
        </w:rPr>
        <w:t>για να λάβει γνώση και για τις νόμιμες συνέπειες με τη συνεχόμενη και από …... παραγγελία επίδοσης με επιταγή με την οποία επιτάχθηκε</w:t>
      </w:r>
      <w:r w:rsidR="00F83D7B">
        <w:rPr>
          <w:rFonts w:ascii="Times New Roman" w:eastAsia="Times New Roman" w:hAnsi="Times New Roman" w:cs="Times New Roman"/>
          <w:spacing w:val="20"/>
          <w:sz w:val="26"/>
          <w:szCs w:val="26"/>
          <w:lang w:eastAsia="el-GR"/>
        </w:rPr>
        <w:t xml:space="preserve"> …………………………………………………(ό,τι ορίζει η επιταγή).</w:t>
      </w:r>
    </w:p>
    <w:p w:rsidR="0089289A" w:rsidRPr="001E0396" w:rsidRDefault="0089289A" w:rsidP="0089289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F64AC4" w:rsidRPr="001E0396" w:rsidRDefault="00F64AC4" w:rsidP="0089289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Γ. Την </w:t>
      </w:r>
      <w:r w:rsidR="0085133B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από</w:t>
      </w:r>
      <w:r w:rsidR="0089289A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……………….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="0089289A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Εντολή για διενέργεια διαπιστωτικής πράξης</w:t>
      </w:r>
      <w:r w:rsidR="00F83D7B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που μου δόθηκε από </w:t>
      </w:r>
      <w:r w:rsidR="0089289A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το/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τη Δικηγόρο κ. </w:t>
      </w:r>
      <w:r w:rsidR="0089289A" w:rsidRPr="001E039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…………………………..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="00F83D7B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πληρεξούσιο/α </w:t>
      </w:r>
      <w:r w:rsidR="00F83D7B">
        <w:rPr>
          <w:rFonts w:ascii="Times New Roman" w:eastAsia="Times New Roman" w:hAnsi="Times New Roman" w:cs="Times New Roman"/>
          <w:sz w:val="26"/>
          <w:szCs w:val="26"/>
          <w:lang w:eastAsia="el-GR"/>
        </w:rPr>
        <w:lastRenderedPageBreak/>
        <w:t>του/της/των επισπεύδοντα/</w:t>
      </w:r>
      <w:proofErr w:type="spellStart"/>
      <w:r w:rsidR="00F83D7B">
        <w:rPr>
          <w:rFonts w:ascii="Times New Roman" w:eastAsia="Times New Roman" w:hAnsi="Times New Roman" w:cs="Times New Roman"/>
          <w:sz w:val="26"/>
          <w:szCs w:val="26"/>
          <w:lang w:eastAsia="el-GR"/>
        </w:rPr>
        <w:t>ουσα</w:t>
      </w:r>
      <w:proofErr w:type="spellEnd"/>
      <w:r w:rsidR="00F83D7B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/όντων τη διενέργεια διαπιστωτικής έκθεσης, 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η οποία έχει </w:t>
      </w:r>
      <w:r w:rsidR="0089289A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κατά λέξη ως εξής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:</w:t>
      </w:r>
    </w:p>
    <w:p w:rsidR="00F64AC4" w:rsidRPr="001E0396" w:rsidRDefault="0089289A" w:rsidP="0089289A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«</w:t>
      </w:r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ΕΝΤΟΛΗ ΔΙΕΝΕΡΓΕΙΑΣ ΔΙΑΠΙΣΤΩΤΙΚΗΣ ΠΡΑΞΗΣ</w:t>
      </w:r>
    </w:p>
    <w:p w:rsidR="00F64AC4" w:rsidRPr="001E0396" w:rsidRDefault="0089289A" w:rsidP="00F64AC4">
      <w:pPr>
        <w:keepNext/>
        <w:spacing w:after="0"/>
        <w:jc w:val="both"/>
        <w:outlineLvl w:val="4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Π</w:t>
      </w:r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ρος τον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/την</w:t>
      </w:r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Δικαστικό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/ή</w:t>
      </w:r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Επιμελητή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/</w:t>
      </w:r>
      <w:proofErr w:type="spellStart"/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τρια</w:t>
      </w:r>
      <w:proofErr w:type="spellEnd"/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του Εφετείου 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………………………….με έδρα το</w:t>
      </w:r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Πρωτοδικείο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………………………………………………….. κάτοικο ……..</w:t>
      </w:r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.</w:t>
      </w:r>
    </w:p>
    <w:p w:rsidR="00F64AC4" w:rsidRPr="001E0396" w:rsidRDefault="00F64AC4" w:rsidP="0089289A">
      <w:pPr>
        <w:keepNext/>
        <w:spacing w:after="0"/>
        <w:jc w:val="both"/>
        <w:outlineLvl w:val="4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Δ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>ιά της παρούσης , δίδεται προς εσάς η νόμιμη εντ</w:t>
      </w:r>
      <w:r w:rsidR="0089289A" w:rsidRP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>ολή, δυνάμει της (Απόφασης, Προσωρινής Διαταγής κλπ)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 xml:space="preserve"> η οποία αποτελεί εκτελεστό τίτλο σύμφωνα με τις διατάξεις του </w:t>
      </w:r>
      <w:proofErr w:type="spellStart"/>
      <w:r w:rsidRP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>Κ.Πολ.Δικ</w:t>
      </w:r>
      <w:proofErr w:type="spellEnd"/>
      <w:r w:rsidRP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>, να μεταβείτε</w:t>
      </w:r>
      <w:r w:rsidR="001E0396" w:rsidRP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 xml:space="preserve"> </w:t>
      </w:r>
      <w:r w:rsid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>στ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 xml:space="preserve"> </w:t>
      </w:r>
      <w:r w:rsidR="0089289A" w:rsidRP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>………………</w:t>
      </w:r>
      <w:r w:rsid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 xml:space="preserve">(τόπος) όπου </w:t>
      </w:r>
      <w:proofErr w:type="spellStart"/>
      <w:r w:rsid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>ευρίσκεται…………</w:t>
      </w:r>
      <w:r w:rsidR="001E0396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(το</w:t>
      </w:r>
      <w:proofErr w:type="spellEnd"/>
      <w:r w:rsidR="001E0396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επίδικο ή η κατοικία ή η εργασία ή ότι άλλο ορίζεται στον εκτελεστό τίτλο), 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 xml:space="preserve">προκειμένου να διαπιστώσετε </w:t>
      </w:r>
      <w:r w:rsid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 xml:space="preserve">τα </w:t>
      </w:r>
      <w:proofErr w:type="spellStart"/>
      <w:r w:rsid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>εξής:</w:t>
      </w:r>
      <w:r w:rsidR="0089289A" w:rsidRP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>………………(ακριβώς</w:t>
      </w:r>
      <w:proofErr w:type="spellEnd"/>
      <w:r w:rsidR="0089289A" w:rsidRP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 xml:space="preserve"> όπως </w:t>
      </w:r>
      <w:r w:rsid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>ορίζει</w:t>
      </w:r>
      <w:r w:rsidR="0089289A" w:rsidRP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 xml:space="preserve"> το διατακτικό της απόφασης ή της προσωρινής 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>διαταγή</w:t>
      </w:r>
      <w:r w:rsidR="0089289A" w:rsidRP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>ς ή κάθε άλλου τίτλου)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 xml:space="preserve"> και εάν </w:t>
      </w:r>
      <w:r w:rsidR="0089289A" w:rsidRP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>ο/η/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 xml:space="preserve">οι </w:t>
      </w:r>
      <w:proofErr w:type="spellStart"/>
      <w:r w:rsidRP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>καθ</w:t>
      </w:r>
      <w:r w:rsidR="0089289A" w:rsidRP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>’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>ών</w:t>
      </w:r>
      <w:proofErr w:type="spellEnd"/>
      <w:r w:rsidR="0089289A" w:rsidRP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>/</w:t>
      </w:r>
      <w:proofErr w:type="spellStart"/>
      <w:r w:rsidR="0089289A" w:rsidRP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>ής</w:t>
      </w:r>
      <w:proofErr w:type="spellEnd"/>
      <w:r w:rsidRP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 xml:space="preserve"> έχουν εκτελέσει το περιεχόμενο </w:t>
      </w:r>
      <w:r w:rsidR="0089289A" w:rsidRP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>αυτής (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>της δικαστικής απόφασης</w:t>
      </w:r>
      <w:r w:rsidR="0089289A" w:rsidRP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>, προσωρινής διαταγής κλπ.)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 w:bidi="el-GR"/>
        </w:rPr>
        <w:t xml:space="preserve">. </w:t>
      </w:r>
    </w:p>
    <w:p w:rsidR="0089289A" w:rsidRPr="001E0396" w:rsidRDefault="00F64AC4" w:rsidP="0089289A">
      <w:pPr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el-GR" w:bidi="el-GR"/>
        </w:rPr>
      </w:pPr>
      <w:r w:rsidRPr="001E0396">
        <w:rPr>
          <w:rFonts w:ascii="Times New Roman" w:eastAsia="Times New Roman" w:hAnsi="Times New Roman" w:cs="Times New Roman"/>
          <w:iCs/>
          <w:sz w:val="26"/>
          <w:szCs w:val="26"/>
          <w:lang w:eastAsia="el-GR" w:bidi="el-GR"/>
        </w:rPr>
        <w:t>Εν συνεχεία να συντάξετε σχετική έκθεση σύμφωνα με τα όσα διαπιστώσατε και να προβείτε σε κάθε άλλη νόμιμη ενέργεια.</w:t>
      </w:r>
    </w:p>
    <w:p w:rsidR="0089289A" w:rsidRPr="001E0396" w:rsidRDefault="0089289A" w:rsidP="008928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…………..(Ημερομηνία)</w:t>
      </w:r>
    </w:p>
    <w:p w:rsidR="0089289A" w:rsidRPr="001E0396" w:rsidRDefault="0089289A" w:rsidP="0089289A">
      <w:pPr>
        <w:spacing w:after="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Ο/Η </w:t>
      </w:r>
      <w:proofErr w:type="spellStart"/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Παραγγέλλων</w:t>
      </w:r>
      <w:proofErr w:type="spellEnd"/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/</w:t>
      </w:r>
      <w:proofErr w:type="spellStart"/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ουσα</w:t>
      </w:r>
      <w:proofErr w:type="spellEnd"/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Δικηγόρος </w:t>
      </w:r>
      <w:r w:rsidRPr="001E039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»</w:t>
      </w:r>
    </w:p>
    <w:p w:rsidR="0089289A" w:rsidRPr="001E0396" w:rsidRDefault="0089289A" w:rsidP="0089289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</w:p>
    <w:p w:rsidR="0089289A" w:rsidRPr="001E0396" w:rsidRDefault="00F64AC4" w:rsidP="0089289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 w:rsidRPr="001E039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ΓΙΑ ΤΟΥΣ ΛΟΓΟΥΣ</w:t>
      </w:r>
      <w:r w:rsidR="0089289A" w:rsidRPr="001E039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ΑΥΤΟΥΣ</w:t>
      </w:r>
    </w:p>
    <w:p w:rsidR="00F83D7B" w:rsidRPr="001E0396" w:rsidRDefault="004441C7" w:rsidP="00F83D7B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6"/>
          <w:szCs w:val="26"/>
          <w:lang w:eastAsia="el-GR"/>
        </w:rPr>
      </w:pP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Σήμερα, ημέρα και ώρα που αναφέρονται στην αρχή της παρούσ</w:t>
      </w:r>
      <w:r w:rsid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α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ς, π</w:t>
      </w:r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ροσέλαβα για να συμπράξει στη Διαπιστωτική Έκθεση 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το/</w:t>
      </w:r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τη μάρτυρα 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……………………………………………………………………..</w:t>
      </w:r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και μαζί ήρθαμε 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εδώ </w:t>
      </w:r>
      <w:proofErr w:type="spellStart"/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στ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……………………………………(τόπος</w:t>
      </w:r>
      <w:proofErr w:type="spellEnd"/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) 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όπου ευρίσκεται…… (το επίδικο ή η κατοικία ή η εργασία ή ότι άλλο ορίζεται στον εκτελεστό τίτλο), όπου βρήκαμε/δεν βρήκαμε…………………….</w:t>
      </w:r>
      <w:r w:rsidR="00F83D7B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Αν βρήκαμε </w:t>
      </w:r>
      <w:r w:rsidR="00F83D7B" w:rsidRPr="001E0396">
        <w:rPr>
          <w:rFonts w:ascii="Times New Roman" w:eastAsia="Times New Roman" w:hAnsi="Times New Roman" w:cs="Times New Roman"/>
          <w:spacing w:val="20"/>
          <w:sz w:val="26"/>
          <w:szCs w:val="26"/>
          <w:lang w:eastAsia="el-GR"/>
        </w:rPr>
        <w:t>κάποιον του δηλώνουμε</w:t>
      </w:r>
      <w:r w:rsidR="00F83D7B">
        <w:rPr>
          <w:rFonts w:ascii="Times New Roman" w:eastAsia="Times New Roman" w:hAnsi="Times New Roman" w:cs="Times New Roman"/>
          <w:spacing w:val="20"/>
          <w:sz w:val="26"/>
          <w:szCs w:val="26"/>
          <w:lang w:eastAsia="el-GR"/>
        </w:rPr>
        <w:t xml:space="preserve"> το όνομά μας, την ιδιότητά μας και</w:t>
      </w:r>
      <w:r w:rsidR="00F83D7B" w:rsidRPr="001E0396">
        <w:rPr>
          <w:rFonts w:ascii="Times New Roman" w:eastAsia="Times New Roman" w:hAnsi="Times New Roman" w:cs="Times New Roman"/>
          <w:spacing w:val="20"/>
          <w:sz w:val="26"/>
          <w:szCs w:val="26"/>
          <w:lang w:eastAsia="el-GR"/>
        </w:rPr>
        <w:t xml:space="preserve"> την </w:t>
      </w:r>
      <w:r w:rsidR="00F83D7B">
        <w:rPr>
          <w:rFonts w:ascii="Times New Roman" w:eastAsia="Times New Roman" w:hAnsi="Times New Roman" w:cs="Times New Roman"/>
          <w:spacing w:val="20"/>
          <w:sz w:val="26"/>
          <w:szCs w:val="26"/>
          <w:lang w:eastAsia="el-GR"/>
        </w:rPr>
        <w:t>εντολή που έχουμε</w:t>
      </w:r>
      <w:r w:rsidR="00F83D7B" w:rsidRPr="001E0396">
        <w:rPr>
          <w:rFonts w:ascii="Times New Roman" w:eastAsia="Times New Roman" w:hAnsi="Times New Roman" w:cs="Times New Roman"/>
          <w:spacing w:val="20"/>
          <w:sz w:val="26"/>
          <w:szCs w:val="26"/>
          <w:lang w:eastAsia="el-GR"/>
        </w:rPr>
        <w:t>.</w:t>
      </w:r>
    </w:p>
    <w:p w:rsidR="00F64AC4" w:rsidRPr="001E0396" w:rsidRDefault="00F64AC4" w:rsidP="004441C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F64AC4" w:rsidRPr="001E0396" w:rsidRDefault="00F64AC4" w:rsidP="001E0396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l-GR"/>
        </w:rPr>
      </w:pPr>
      <w:r w:rsidRPr="001E039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l-GR"/>
        </w:rPr>
        <w:t>Εκεί διαπίστωσα τα κάτωθι:</w:t>
      </w:r>
    </w:p>
    <w:p w:rsidR="00F64AC4" w:rsidRPr="001E0396" w:rsidRDefault="004441C7" w:rsidP="001E039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……………………………</w:t>
      </w:r>
      <w:r w:rsid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……</w:t>
      </w:r>
      <w:r w:rsidR="001E0396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...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…….(</w:t>
      </w:r>
      <w:r w:rsid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Ακριβής διαπίστωση 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ό</w:t>
      </w:r>
      <w:r w:rsid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σων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ορίζει το διατακτικό και η εντολή)</w:t>
      </w:r>
    </w:p>
    <w:p w:rsidR="00B8431E" w:rsidRPr="001E0396" w:rsidRDefault="00F64AC4" w:rsidP="004441C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Επισυνάπτονται φωτογραφίες </w:t>
      </w:r>
      <w:r w:rsid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των όσων 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διαπιστών</w:t>
      </w:r>
      <w:r w:rsid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ω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σ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την έκθεσή μου ήτοι:</w:t>
      </w:r>
      <w:r w:rsidR="004441C7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(βοηθητικά σε περίπτωση νομής ή σε περίπτωση ρύθμισης κατάστασης επί ακινήτου ή σε περίπτωση κατάστασης κινητών πραγμάτων</w:t>
      </w:r>
      <w:r w:rsidR="00B8431E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κλπ.</w:t>
      </w:r>
      <w:r w:rsidR="004441C7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).</w:t>
      </w:r>
    </w:p>
    <w:p w:rsidR="00B8431E" w:rsidRDefault="00B8431E" w:rsidP="004441C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lastRenderedPageBreak/>
        <w:t>Ώρα λήξ</w:t>
      </w:r>
      <w:r w:rsid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η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ς διαπιστωτικής έκθεσης:</w:t>
      </w:r>
    </w:p>
    <w:p w:rsidR="00F83D7B" w:rsidRPr="001E0396" w:rsidRDefault="00F83D7B" w:rsidP="00F83D7B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6"/>
          <w:szCs w:val="26"/>
          <w:lang w:eastAsia="el-GR"/>
        </w:rPr>
      </w:pPr>
      <w:r w:rsidRPr="001E0396">
        <w:rPr>
          <w:rFonts w:ascii="Times New Roman" w:eastAsia="Times New Roman" w:hAnsi="Times New Roman" w:cs="Times New Roman"/>
          <w:spacing w:val="20"/>
          <w:sz w:val="26"/>
          <w:szCs w:val="26"/>
          <w:lang w:eastAsia="el-GR"/>
        </w:rPr>
        <w:t>Αντίγραφα της παρούσας θα κοινοποιηθούν όταν και όπου ορίζεται από το νόμο.</w:t>
      </w:r>
    </w:p>
    <w:p w:rsidR="00F64AC4" w:rsidRPr="001E0396" w:rsidRDefault="00F64AC4" w:rsidP="00B8431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Για </w:t>
      </w:r>
      <w:r w:rsidR="00B8431E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βεβαίωση όλων των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παραπάνω </w:t>
      </w:r>
      <w:r w:rsidR="00B8431E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συν</w:t>
      </w:r>
      <w:r w:rsidR="00F83D7B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τάχθηκε 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η παρούσα διαπιστωτική έκθεση σε </w:t>
      </w:r>
      <w:r w:rsidR="00B8431E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……….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(</w:t>
      </w:r>
      <w:r w:rsidR="00B8431E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…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) φύλλα σύμφωνα με σχετικές διατάξεις του </w:t>
      </w:r>
      <w:proofErr w:type="spellStart"/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Κ.Πολ.Δικ</w:t>
      </w:r>
      <w:proofErr w:type="spellEnd"/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, Κωδ. </w:t>
      </w:r>
      <w:proofErr w:type="spellStart"/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Δικ</w:t>
      </w:r>
      <w:proofErr w:type="spellEnd"/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. Επιμελητών (Ν. 2318/1995 ΦΕΚ 128</w:t>
      </w:r>
      <w:r w:rsidRPr="001E039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Α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, παρ. 2γ</w:t>
      </w:r>
      <w:r w:rsidR="001E0396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&amp;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μ</w:t>
      </w:r>
      <w:r w:rsidR="00591618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ε το άρθρο 27 του Ν. 4745/2020 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ΦΕΚ 21</w:t>
      </w:r>
      <w:r w:rsidR="00591618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4 Α)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,</w:t>
      </w:r>
      <w:r w:rsidRPr="001E0396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el-GR"/>
        </w:rPr>
        <w:t> 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="00F83D7B" w:rsidRPr="001E0396">
        <w:rPr>
          <w:rFonts w:ascii="Times New Roman" w:eastAsia="Times New Roman" w:hAnsi="Times New Roman" w:cs="Times New Roman"/>
          <w:spacing w:val="20"/>
          <w:sz w:val="26"/>
          <w:szCs w:val="26"/>
          <w:lang w:eastAsia="el-GR"/>
        </w:rPr>
        <w:t>διαβάστηκε, βεβαιώθηκε το περιεχόμενό της και υπογράφεται νόμιμα όπως ακολουθεί</w:t>
      </w:r>
      <w:r w:rsidR="00F83D7B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="00591618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(</w:t>
      </w:r>
      <w:r w:rsidR="00F83D7B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υπογράφεται </w:t>
      </w:r>
      <w:r w:rsidR="00591618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και </w:t>
      </w:r>
      <w:r w:rsidR="00F83D7B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από </w:t>
      </w:r>
      <w:r w:rsidR="00591618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τους παρόντες διαδίκους ή πραγματογνώμονες αν έχουν προσληφθεί. Αν αρνηθούν να υπογράψουν οι τυχόν παρόντες διάδικοι, αναφέρεται στην έκθεση). </w:t>
      </w:r>
    </w:p>
    <w:p w:rsidR="00F64AC4" w:rsidRPr="001E0396" w:rsidRDefault="00591618" w:rsidP="00F64A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Ο/</w:t>
      </w:r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Η 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μάρτυρας</w:t>
      </w:r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                                            Ο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/Η</w:t>
      </w:r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Δικαστικός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/Ή</w:t>
      </w:r>
      <w:r w:rsidR="00F64AC4"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Επιμελητής</w:t>
      </w: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/</w:t>
      </w:r>
      <w:proofErr w:type="spellStart"/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>τρια</w:t>
      </w:r>
      <w:proofErr w:type="spellEnd"/>
    </w:p>
    <w:p w:rsidR="00F64AC4" w:rsidRPr="00F64AC4" w:rsidRDefault="00F64AC4" w:rsidP="00F64A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el-GR"/>
        </w:rPr>
      </w:pPr>
      <w:r w:rsidRPr="001E03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                                                                </w:t>
      </w:r>
    </w:p>
    <w:p w:rsidR="001E0396" w:rsidRPr="001E0396" w:rsidRDefault="00F64AC4" w:rsidP="00F83D7B">
      <w:pPr>
        <w:spacing w:line="360" w:lineRule="auto"/>
        <w:jc w:val="both"/>
        <w:rPr>
          <w:rFonts w:ascii="Arial" w:eastAsia="Times New Roman" w:hAnsi="Arial" w:cs="Arial"/>
          <w:spacing w:val="20"/>
          <w:sz w:val="20"/>
          <w:szCs w:val="20"/>
          <w:lang w:eastAsia="el-GR"/>
        </w:rPr>
      </w:pPr>
      <w:r w:rsidRPr="00F64AC4">
        <w:rPr>
          <w:rFonts w:ascii="Times New Roman" w:eastAsia="Times New Roman" w:hAnsi="Times New Roman" w:cs="Times New Roman"/>
          <w:sz w:val="24"/>
          <w:lang w:eastAsia="el-GR"/>
        </w:rPr>
        <w:t xml:space="preserve"> </w:t>
      </w:r>
    </w:p>
    <w:p w:rsidR="001E0396" w:rsidRPr="001E0396" w:rsidRDefault="001E0396" w:rsidP="001E0396">
      <w:pPr>
        <w:spacing w:after="0" w:line="360" w:lineRule="auto"/>
        <w:jc w:val="both"/>
        <w:rPr>
          <w:rFonts w:ascii="Arial" w:eastAsia="Times New Roman" w:hAnsi="Arial" w:cs="Arial"/>
          <w:b/>
          <w:i/>
          <w:spacing w:val="20"/>
          <w:sz w:val="20"/>
          <w:szCs w:val="20"/>
          <w:lang w:eastAsia="el-GR"/>
        </w:rPr>
      </w:pPr>
      <w:r w:rsidRPr="001E0396">
        <w:rPr>
          <w:rFonts w:ascii="Arial" w:eastAsia="Times New Roman" w:hAnsi="Arial" w:cs="Arial"/>
          <w:b/>
          <w:i/>
          <w:spacing w:val="20"/>
          <w:sz w:val="20"/>
          <w:szCs w:val="20"/>
          <w:lang w:eastAsia="el-GR"/>
        </w:rPr>
        <w:t xml:space="preserve"> </w:t>
      </w:r>
    </w:p>
    <w:p w:rsidR="001E0396" w:rsidRPr="001E0396" w:rsidRDefault="001E0396" w:rsidP="00F83D7B">
      <w:pPr>
        <w:spacing w:after="0" w:line="360" w:lineRule="auto"/>
        <w:jc w:val="both"/>
        <w:rPr>
          <w:rFonts w:ascii="Arial" w:eastAsia="Times New Roman" w:hAnsi="Arial" w:cs="Arial"/>
          <w:i/>
          <w:spacing w:val="20"/>
          <w:sz w:val="20"/>
          <w:szCs w:val="20"/>
          <w:lang w:eastAsia="el-GR"/>
        </w:rPr>
      </w:pPr>
      <w:r w:rsidRPr="001E0396">
        <w:rPr>
          <w:rFonts w:ascii="Arial" w:eastAsia="Times New Roman" w:hAnsi="Arial" w:cs="Arial"/>
          <w:b/>
          <w:i/>
          <w:spacing w:val="20"/>
          <w:sz w:val="20"/>
          <w:szCs w:val="20"/>
          <w:lang w:eastAsia="el-GR"/>
        </w:rPr>
        <w:t xml:space="preserve">                   </w:t>
      </w:r>
    </w:p>
    <w:p w:rsidR="001E0396" w:rsidRPr="001E0396" w:rsidRDefault="001E0396" w:rsidP="0036451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1E0396">
        <w:rPr>
          <w:rFonts w:ascii="Arial" w:eastAsia="Times New Roman" w:hAnsi="Arial" w:cs="Arial"/>
          <w:spacing w:val="20"/>
          <w:sz w:val="20"/>
          <w:szCs w:val="20"/>
          <w:lang w:eastAsia="el-GR"/>
        </w:rPr>
        <w:t xml:space="preserve">        </w:t>
      </w:r>
    </w:p>
    <w:p w:rsidR="001E0396" w:rsidRPr="001E0396" w:rsidRDefault="001E0396" w:rsidP="001E0396">
      <w:pPr>
        <w:spacing w:after="0" w:line="360" w:lineRule="auto"/>
        <w:ind w:right="423"/>
        <w:rPr>
          <w:rFonts w:ascii="Arial" w:eastAsia="Times New Roman" w:hAnsi="Arial" w:cs="Arial"/>
          <w:sz w:val="20"/>
          <w:szCs w:val="20"/>
          <w:lang w:eastAsia="el-GR"/>
        </w:rPr>
      </w:pPr>
    </w:p>
    <w:p w:rsidR="001E0396" w:rsidRPr="001E0396" w:rsidRDefault="001E0396" w:rsidP="001E0396">
      <w:pPr>
        <w:spacing w:after="0" w:line="360" w:lineRule="auto"/>
        <w:ind w:right="423"/>
        <w:rPr>
          <w:rFonts w:ascii="Arial" w:eastAsia="Times New Roman" w:hAnsi="Arial" w:cs="Arial"/>
          <w:sz w:val="20"/>
          <w:szCs w:val="20"/>
          <w:lang w:eastAsia="el-GR"/>
        </w:rPr>
      </w:pPr>
    </w:p>
    <w:p w:rsidR="001E0396" w:rsidRPr="001E0396" w:rsidRDefault="001E0396" w:rsidP="001E0396">
      <w:pPr>
        <w:spacing w:after="0" w:line="360" w:lineRule="auto"/>
        <w:ind w:right="423"/>
        <w:rPr>
          <w:rFonts w:ascii="Arial" w:eastAsia="Times New Roman" w:hAnsi="Arial" w:cs="Arial"/>
          <w:sz w:val="20"/>
          <w:szCs w:val="20"/>
          <w:lang w:eastAsia="el-GR"/>
        </w:rPr>
      </w:pPr>
    </w:p>
    <w:p w:rsidR="001E0396" w:rsidRPr="001E0396" w:rsidRDefault="001E0396" w:rsidP="001E039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p w:rsidR="001E0396" w:rsidRPr="001E0396" w:rsidRDefault="001E0396" w:rsidP="001E039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p w:rsidR="001E0396" w:rsidRPr="001E0396" w:rsidRDefault="001E0396" w:rsidP="001E03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F64AC4" w:rsidRPr="00F64AC4" w:rsidRDefault="00F64AC4" w:rsidP="00F64AC4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el-GR"/>
        </w:rPr>
      </w:pPr>
    </w:p>
    <w:sectPr w:rsidR="00F64AC4" w:rsidRPr="00F64A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4779"/>
    <w:multiLevelType w:val="hybridMultilevel"/>
    <w:tmpl w:val="0C7A1DCC"/>
    <w:lvl w:ilvl="0" w:tplc="57CA5A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11560"/>
    <w:multiLevelType w:val="hybridMultilevel"/>
    <w:tmpl w:val="F4BC857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4"/>
    <w:rsid w:val="001E0396"/>
    <w:rsid w:val="00324132"/>
    <w:rsid w:val="0036451D"/>
    <w:rsid w:val="00435F52"/>
    <w:rsid w:val="004441C7"/>
    <w:rsid w:val="005260DE"/>
    <w:rsid w:val="00591618"/>
    <w:rsid w:val="0085133B"/>
    <w:rsid w:val="0089289A"/>
    <w:rsid w:val="009F69E5"/>
    <w:rsid w:val="00B8431E"/>
    <w:rsid w:val="00F64AC4"/>
    <w:rsid w:val="00F8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5F52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435F52"/>
    <w:pPr>
      <w:spacing w:after="0" w:line="240" w:lineRule="auto"/>
    </w:pPr>
    <w:rPr>
      <w:rFonts w:eastAsia="Times New Roman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5F52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435F52"/>
    <w:pPr>
      <w:spacing w:after="0" w:line="240" w:lineRule="auto"/>
    </w:pPr>
    <w:rPr>
      <w:rFonts w:eastAsia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gr/url?sa=i&amp;source=images&amp;cd=&amp;docid=f9mX9u5Une2alM&amp;tbnid=_RBf_SxUlZ4aJM:&amp;ved=0CAgQjRwwAA&amp;url=http://el.wikipedia.org/wiki/%CE%95%CE%B8%CE%BD%CF%8C%CF%83%CE%B7%CE%BC%CE%BF_%CF%84%CE%B7%CF%82_%CE%95%CE%BB%CE%BB%CE%AC%CE%B4%CE%B1%CF%82&amp;ei=xUE6UbKtHcOS7AaHvYDYDQ&amp;psig=AFQjCNHA5UNRQ589NTXHqbV8cDhViyzGZQ&amp;ust=13628588215176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731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5</cp:revision>
  <dcterms:created xsi:type="dcterms:W3CDTF">2021-04-17T20:36:00Z</dcterms:created>
  <dcterms:modified xsi:type="dcterms:W3CDTF">2021-04-17T22:00:00Z</dcterms:modified>
</cp:coreProperties>
</file>